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54F2" w14:textId="19352C26" w:rsidR="008D7092" w:rsidRPr="008D7092" w:rsidRDefault="008D7092" w:rsidP="008D7092">
      <w:pPr>
        <w:shd w:val="clear" w:color="auto" w:fill="000000" w:themeFill="text1"/>
        <w:spacing w:after="0" w:line="240" w:lineRule="auto"/>
        <w:ind w:left="720" w:hanging="360"/>
        <w:jc w:val="center"/>
        <w:rPr>
          <w:rFonts w:ascii="Calibri" w:hAnsi="Calibri" w:cs="Calibri"/>
          <w:b/>
          <w:color w:val="FFFFFF" w:themeColor="background1"/>
          <w:sz w:val="40"/>
          <w:szCs w:val="40"/>
        </w:rPr>
      </w:pP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>202</w:t>
      </w:r>
      <w:r w:rsidR="00CE438D"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3 </w:t>
      </w:r>
      <w:r w:rsidRPr="008D7092">
        <w:rPr>
          <w:rFonts w:ascii="Calibri" w:hAnsi="Calibri" w:cs="Calibri"/>
          <w:b/>
          <w:color w:val="FFFFFF" w:themeColor="background1"/>
          <w:sz w:val="40"/>
          <w:szCs w:val="40"/>
        </w:rPr>
        <w:t>WELS Choral Dialogue</w:t>
      </w:r>
    </w:p>
    <w:p w14:paraId="36DF98B0" w14:textId="2D7ACB01" w:rsidR="008D7092" w:rsidRDefault="00CE438D" w:rsidP="008D7092">
      <w:pPr>
        <w:shd w:val="clear" w:color="auto" w:fill="000000" w:themeFill="text1"/>
        <w:spacing w:after="0" w:line="240" w:lineRule="auto"/>
        <w:ind w:left="720" w:hanging="360"/>
        <w:jc w:val="center"/>
        <w:rPr>
          <w:rFonts w:ascii="Calibri" w:hAnsi="Calibri" w:cs="Calibri"/>
          <w:b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Teaching Lutheran Heritage </w:t>
      </w:r>
      <w:r w:rsidR="006A7089">
        <w:rPr>
          <w:rFonts w:ascii="Calibri" w:hAnsi="Calibri" w:cs="Calibri"/>
          <w:b/>
          <w:color w:val="FFFFFF" w:themeColor="background1"/>
          <w:sz w:val="40"/>
          <w:szCs w:val="40"/>
        </w:rPr>
        <w:t>&amp;</w:t>
      </w:r>
      <w:bookmarkStart w:id="0" w:name="_GoBack"/>
      <w:bookmarkEnd w:id="0"/>
      <w:r>
        <w:rPr>
          <w:rFonts w:ascii="Calibri" w:hAnsi="Calibri" w:cs="Calibri"/>
          <w:b/>
          <w:color w:val="FFFFFF" w:themeColor="background1"/>
          <w:sz w:val="40"/>
          <w:szCs w:val="40"/>
        </w:rPr>
        <w:t xml:space="preserve"> Hymnody</w:t>
      </w:r>
    </w:p>
    <w:p w14:paraId="2FFC656D" w14:textId="45329936" w:rsidR="005F60F5" w:rsidRPr="008D7092" w:rsidRDefault="005F60F5" w:rsidP="008D7092">
      <w:pPr>
        <w:shd w:val="clear" w:color="auto" w:fill="000000" w:themeFill="text1"/>
        <w:spacing w:after="0" w:line="240" w:lineRule="auto"/>
        <w:ind w:left="720" w:hanging="360"/>
        <w:jc w:val="center"/>
        <w:rPr>
          <w:rFonts w:ascii="Calibri" w:hAnsi="Calibri" w:cs="Calibri"/>
          <w:b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color w:val="FFFFFF" w:themeColor="background1"/>
          <w:sz w:val="40"/>
          <w:szCs w:val="40"/>
        </w:rPr>
        <w:t>Lead by Joel Ungemach – Manitowoc LHS</w:t>
      </w:r>
    </w:p>
    <w:p w14:paraId="3AF16A6F" w14:textId="77777777" w:rsidR="008D7092" w:rsidRDefault="008D7092" w:rsidP="008D7092">
      <w:pPr>
        <w:pStyle w:val="ListParagraph"/>
        <w:rPr>
          <w:rFonts w:eastAsia="Times New Roman"/>
        </w:rPr>
      </w:pPr>
    </w:p>
    <w:p w14:paraId="6DE3BB98" w14:textId="58A57B74" w:rsidR="00CE438D" w:rsidRDefault="00FA53AF" w:rsidP="005F60F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Sing Hymns Daily</w:t>
      </w:r>
    </w:p>
    <w:p w14:paraId="4B71E17F" w14:textId="77777777" w:rsidR="00FA53AF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Schedule a d</w:t>
      </w:r>
      <w:r w:rsidR="00CE438D">
        <w:rPr>
          <w:rFonts w:eastAsia="Times New Roman"/>
        </w:rPr>
        <w:t xml:space="preserve">aily </w:t>
      </w:r>
      <w:r>
        <w:rPr>
          <w:rFonts w:eastAsia="Times New Roman"/>
        </w:rPr>
        <w:t>h</w:t>
      </w:r>
      <w:r w:rsidR="00CE438D">
        <w:rPr>
          <w:rFonts w:eastAsia="Times New Roman"/>
        </w:rPr>
        <w:t>ymn during warm-ups</w:t>
      </w:r>
      <w:r>
        <w:rPr>
          <w:rFonts w:eastAsia="Times New Roman"/>
        </w:rPr>
        <w:t xml:space="preserve"> as part of your rehearsal structure</w:t>
      </w:r>
    </w:p>
    <w:p w14:paraId="0FE02D7F" w14:textId="7E6C929D" w:rsidR="00CE438D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</w:t>
      </w:r>
      <w:r w:rsidR="00CE438D">
        <w:rPr>
          <w:rFonts w:eastAsia="Times New Roman"/>
        </w:rPr>
        <w:t xml:space="preserve">ollow the </w:t>
      </w:r>
      <w:r>
        <w:rPr>
          <w:rFonts w:eastAsia="Times New Roman"/>
        </w:rPr>
        <w:t>church year</w:t>
      </w:r>
    </w:p>
    <w:p w14:paraId="55D75FA3" w14:textId="4C2064C8" w:rsidR="00FA53AF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Awesome sight-reading opportunity</w:t>
      </w:r>
    </w:p>
    <w:p w14:paraId="6E55BB9C" w14:textId="264189AC" w:rsidR="00FA53AF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FA53AF">
        <w:rPr>
          <w:rFonts w:eastAsia="Times New Roman"/>
        </w:rPr>
        <w:t>For your sopranos and to challenge the group “switch parts”</w:t>
      </w:r>
    </w:p>
    <w:p w14:paraId="3B4B500B" w14:textId="04F41E33" w:rsidR="00FA53AF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Opportunities present themselves to discuss text, composers, and lyricist</w:t>
      </w:r>
    </w:p>
    <w:p w14:paraId="576AC869" w14:textId="362CC78F" w:rsidR="00FA53AF" w:rsidRDefault="008D7092" w:rsidP="005F60F5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Resource: </w:t>
      </w:r>
      <w:hyperlink r:id="rId8" w:history="1">
        <w:r w:rsidR="00CE438D" w:rsidRPr="00CE438D">
          <w:rPr>
            <w:rStyle w:val="Hyperlink"/>
            <w:rFonts w:eastAsia="Times New Roman"/>
          </w:rPr>
          <w:t>NPH 2023-2024 Church Year Calendar</w:t>
        </w:r>
      </w:hyperlink>
    </w:p>
    <w:p w14:paraId="6EF09961" w14:textId="63D2AFEC" w:rsidR="00FA53AF" w:rsidRPr="008D7092" w:rsidRDefault="00FA53AF" w:rsidP="005F60F5">
      <w:pPr>
        <w:spacing w:after="0"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Resource: </w:t>
      </w:r>
      <w:hyperlink r:id="rId9" w:history="1">
        <w:r w:rsidRPr="00FA53AF">
          <w:rPr>
            <w:rStyle w:val="Hyperlink"/>
            <w:rFonts w:eastAsia="Times New Roman"/>
          </w:rPr>
          <w:t>Christian Worship Planning Guide</w:t>
        </w:r>
      </w:hyperlink>
    </w:p>
    <w:p w14:paraId="63929138" w14:textId="06CF0823" w:rsidR="008D7092" w:rsidRDefault="00FA53AF" w:rsidP="005F60F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Sing Psalms Weekly</w:t>
      </w:r>
    </w:p>
    <w:p w14:paraId="2D39C390" w14:textId="69E1339B" w:rsidR="008D7092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On Wednesday we schedule the Psalm of the week</w:t>
      </w:r>
    </w:p>
    <w:p w14:paraId="7F85ABA1" w14:textId="4C1FC942" w:rsidR="00FA53AF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the Psalter with its awesome variety </w:t>
      </w:r>
    </w:p>
    <w:p w14:paraId="7A78C0B7" w14:textId="749CDBEC" w:rsidR="00FA53AF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It is a great musical challenge!  The newness of the Psalm setting is challenging for all of our singers!</w:t>
      </w:r>
    </w:p>
    <w:p w14:paraId="61FDD72D" w14:textId="77777777" w:rsidR="00FA53AF" w:rsidRPr="00FA53AF" w:rsidRDefault="00FA53AF" w:rsidP="005F60F5">
      <w:pPr>
        <w:pStyle w:val="ListParagraph"/>
        <w:rPr>
          <w:rFonts w:eastAsia="Times New Roman"/>
        </w:rPr>
      </w:pPr>
      <w:r w:rsidRPr="00FA53AF">
        <w:rPr>
          <w:rFonts w:eastAsia="Times New Roman"/>
        </w:rPr>
        <w:t xml:space="preserve">Resource: </w:t>
      </w:r>
      <w:hyperlink r:id="rId10" w:history="1">
        <w:r w:rsidRPr="00FA53AF">
          <w:rPr>
            <w:rStyle w:val="Hyperlink"/>
            <w:rFonts w:eastAsia="Times New Roman"/>
          </w:rPr>
          <w:t>NPH 2023-2024 Church Year Calendar</w:t>
        </w:r>
      </w:hyperlink>
    </w:p>
    <w:p w14:paraId="6234CFA8" w14:textId="77777777" w:rsidR="00FA53AF" w:rsidRPr="00FA53AF" w:rsidRDefault="00FA53AF" w:rsidP="005F60F5">
      <w:pPr>
        <w:pStyle w:val="ListParagraph"/>
        <w:rPr>
          <w:rFonts w:eastAsia="Times New Roman"/>
        </w:rPr>
      </w:pPr>
      <w:r w:rsidRPr="00FA53AF">
        <w:rPr>
          <w:rFonts w:eastAsia="Times New Roman"/>
        </w:rPr>
        <w:t xml:space="preserve">Resource: </w:t>
      </w:r>
      <w:hyperlink r:id="rId11" w:history="1">
        <w:r w:rsidRPr="00FA53AF">
          <w:rPr>
            <w:rStyle w:val="Hyperlink"/>
            <w:rFonts w:eastAsia="Times New Roman"/>
          </w:rPr>
          <w:t>Christian Worship Planning Guide</w:t>
        </w:r>
      </w:hyperlink>
    </w:p>
    <w:p w14:paraId="36A72170" w14:textId="208A0039" w:rsidR="008D7092" w:rsidRDefault="00FA53AF" w:rsidP="005F60F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 Hymns</w:t>
      </w:r>
    </w:p>
    <w:p w14:paraId="23C48CB9" w14:textId="3A1221A6" w:rsidR="008D7092" w:rsidRDefault="00FA53AF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class time, especially </w:t>
      </w:r>
      <w:r w:rsidR="00C44CEC">
        <w:rPr>
          <w:rFonts w:eastAsia="Times New Roman"/>
        </w:rPr>
        <w:t>with hymns, to discuss the lyrics and depth of our Lutheran hymnody</w:t>
      </w:r>
    </w:p>
    <w:p w14:paraId="64A1A2C3" w14:textId="0157B20C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If you need help, the Hymns for Life curriculum is a great resource.  We bought it for our department to use in choir and General Music.</w:t>
      </w:r>
    </w:p>
    <w:p w14:paraId="5D9E53F5" w14:textId="100338B7" w:rsidR="008D7092" w:rsidRDefault="008D7092" w:rsidP="005F60F5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Resource: </w:t>
      </w:r>
      <w:hyperlink r:id="rId12" w:history="1">
        <w:r w:rsidR="00FA53AF" w:rsidRPr="00FA53AF">
          <w:rPr>
            <w:rStyle w:val="Hyperlink"/>
            <w:rFonts w:eastAsia="Times New Roman"/>
          </w:rPr>
          <w:t xml:space="preserve">Hymns </w:t>
        </w:r>
        <w:r w:rsidR="00FA53AF">
          <w:rPr>
            <w:rStyle w:val="Hyperlink"/>
            <w:rFonts w:eastAsia="Times New Roman"/>
          </w:rPr>
          <w:t>f</w:t>
        </w:r>
        <w:r w:rsidR="00FA53AF" w:rsidRPr="00FA53AF">
          <w:rPr>
            <w:rStyle w:val="Hyperlink"/>
            <w:rFonts w:eastAsia="Times New Roman"/>
          </w:rPr>
          <w:t>or Life Curriculum</w:t>
        </w:r>
      </w:hyperlink>
    </w:p>
    <w:p w14:paraId="4C72C9E2" w14:textId="1FA2A9A6" w:rsidR="005F60F5" w:rsidRDefault="005F60F5" w:rsidP="005F60F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Sacred Concerts</w:t>
      </w:r>
    </w:p>
    <w:p w14:paraId="3E5311F5" w14:textId="24D9CB29" w:rsidR="005F60F5" w:rsidRDefault="005F60F5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Purposely select some hymn-based literature that you can delve deeply into while you teach it</w:t>
      </w:r>
    </w:p>
    <w:p w14:paraId="3B16E51D" w14:textId="0B7702D6" w:rsidR="005F60F5" w:rsidRDefault="005F60F5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Include a h</w:t>
      </w:r>
      <w:r w:rsidRPr="005F60F5">
        <w:rPr>
          <w:rFonts w:eastAsia="Times New Roman"/>
        </w:rPr>
        <w:t xml:space="preserve">ymn </w:t>
      </w:r>
      <w:proofErr w:type="spellStart"/>
      <w:r w:rsidRPr="005F60F5">
        <w:rPr>
          <w:rFonts w:eastAsia="Times New Roman"/>
        </w:rPr>
        <w:t>concertato</w:t>
      </w:r>
      <w:proofErr w:type="spellEnd"/>
      <w:r w:rsidRPr="005F60F5">
        <w:rPr>
          <w:rFonts w:eastAsia="Times New Roman"/>
        </w:rPr>
        <w:t xml:space="preserve"> </w:t>
      </w:r>
      <w:r>
        <w:rPr>
          <w:rFonts w:eastAsia="Times New Roman"/>
        </w:rPr>
        <w:t>(or two) for the choir and audience to sing together during the concert.  Nothing like raising the roof with organ, brass, mass choir, and congregation/audience!</w:t>
      </w:r>
    </w:p>
    <w:p w14:paraId="1BA8E3D6" w14:textId="6BD9B77B" w:rsidR="005F60F5" w:rsidRDefault="005F60F5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As choirs change from seat to stage, have everyone sing a seasonal hymn that fits the concert theme.</w:t>
      </w:r>
    </w:p>
    <w:p w14:paraId="66A38F55" w14:textId="19221B02" w:rsidR="00C44CEC" w:rsidRDefault="00C44CEC" w:rsidP="005F60F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students active in the worship life of your school and congregations</w:t>
      </w:r>
    </w:p>
    <w:p w14:paraId="4EB53038" w14:textId="46207D35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Senior boys present chapel devotion with assistance from faculty</w:t>
      </w:r>
    </w:p>
    <w:p w14:paraId="67703870" w14:textId="24465ECE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Student musicians active as singers and musicians in the chapel worship ensemble</w:t>
      </w:r>
    </w:p>
    <w:p w14:paraId="3AAFC533" w14:textId="1B264D83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 use a liturgical flow to our MLHS Sunday services and follow the lectionary</w:t>
      </w:r>
    </w:p>
    <w:p w14:paraId="27786A2A" w14:textId="5DF4EA07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Opening/Responsive prayer led by LS member</w:t>
      </w:r>
    </w:p>
    <w:p w14:paraId="17C30190" w14:textId="256656CC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Readings for the Sunday are read by LS members</w:t>
      </w:r>
    </w:p>
    <w:p w14:paraId="10F634C2" w14:textId="448D2F54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LS leads the congregation in singing the Hymn of the Day and Psalm for the Sunday</w:t>
      </w:r>
    </w:p>
    <w:p w14:paraId="775D75CA" w14:textId="16954E07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LS students have a deep understanding of the liturgical format and a healthy respect for worship</w:t>
      </w:r>
    </w:p>
    <w:p w14:paraId="78DF24A0" w14:textId="7C1D30E6" w:rsidR="00C44CEC" w:rsidRDefault="00C44CEC" w:rsidP="005F60F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Other</w:t>
      </w:r>
    </w:p>
    <w:p w14:paraId="06E9D2DB" w14:textId="33C0ADB9" w:rsid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 Music students have a unit on worship as part of their class</w:t>
      </w:r>
    </w:p>
    <w:p w14:paraId="01D55067" w14:textId="48654E01" w:rsidR="00C44CEC" w:rsidRPr="00C44CEC" w:rsidRDefault="00C44CEC" w:rsidP="005F60F5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Juniors and Seniors can select a Theology elective “Lutheran Worship, Music, and the Arts” that dives deep.  I teach this class </w:t>
      </w:r>
      <w:r w:rsidR="005F60F5">
        <w:rPr>
          <w:rFonts w:eastAsia="Times New Roman"/>
        </w:rPr>
        <w:t>and would be happy to explain resources and how I carry out this class.</w:t>
      </w:r>
    </w:p>
    <w:sectPr w:rsidR="00C44CEC" w:rsidRPr="00C44CEC" w:rsidSect="008D709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52F4"/>
    <w:multiLevelType w:val="hybridMultilevel"/>
    <w:tmpl w:val="0B02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CCE9C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0"/>
    <w:rsid w:val="00195465"/>
    <w:rsid w:val="005F60F5"/>
    <w:rsid w:val="006570EA"/>
    <w:rsid w:val="006A7089"/>
    <w:rsid w:val="00843285"/>
    <w:rsid w:val="008D7092"/>
    <w:rsid w:val="0090265D"/>
    <w:rsid w:val="00BF0E80"/>
    <w:rsid w:val="00C44CEC"/>
    <w:rsid w:val="00CE438D"/>
    <w:rsid w:val="00D33408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C1FB"/>
  <w15:chartTrackingRefBased/>
  <w15:docId w15:val="{356C929D-9ACB-4FE1-9445-6361A5C9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092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D7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ph.net/church-year-calendar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line.nph.net/search?keywords=hymns%20for%20lif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.nph.net/christian-worship-planning-guid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nline.nph.net/church-year-calendar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.nph.net/christian-worship-planning-guid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316e306-70ce-4900-b148-ee2614f1c6c3" xsi:nil="true"/>
    <AppVersion xmlns="9316e306-70ce-4900-b148-ee2614f1c6c3" xsi:nil="true"/>
    <Invited_Students xmlns="9316e306-70ce-4900-b148-ee2614f1c6c3" xsi:nil="true"/>
    <LMS_Mappings xmlns="9316e306-70ce-4900-b148-ee2614f1c6c3" xsi:nil="true"/>
    <DefaultSectionNames xmlns="9316e306-70ce-4900-b148-ee2614f1c6c3" xsi:nil="true"/>
    <Is_Collaboration_Space_Locked xmlns="9316e306-70ce-4900-b148-ee2614f1c6c3" xsi:nil="true"/>
    <Teams_Channel_Section_Location xmlns="9316e306-70ce-4900-b148-ee2614f1c6c3" xsi:nil="true"/>
    <Templates xmlns="9316e306-70ce-4900-b148-ee2614f1c6c3" xsi:nil="true"/>
    <Math_Settings xmlns="9316e306-70ce-4900-b148-ee2614f1c6c3" xsi:nil="true"/>
    <FolderType xmlns="9316e306-70ce-4900-b148-ee2614f1c6c3" xsi:nil="true"/>
    <Owner xmlns="9316e306-70ce-4900-b148-ee2614f1c6c3">
      <UserInfo>
        <DisplayName/>
        <AccountId xsi:nil="true"/>
        <AccountType/>
      </UserInfo>
    </Owner>
    <Teachers xmlns="9316e306-70ce-4900-b148-ee2614f1c6c3">
      <UserInfo>
        <DisplayName/>
        <AccountId xsi:nil="true"/>
        <AccountType/>
      </UserInfo>
    </Teachers>
    <Students xmlns="9316e306-70ce-4900-b148-ee2614f1c6c3">
      <UserInfo>
        <DisplayName/>
        <AccountId xsi:nil="true"/>
        <AccountType/>
      </UserInfo>
    </Students>
    <Student_Groups xmlns="9316e306-70ce-4900-b148-ee2614f1c6c3">
      <UserInfo>
        <DisplayName/>
        <AccountId xsi:nil="true"/>
        <AccountType/>
      </UserInfo>
    </Student_Groups>
    <Distribution_Groups xmlns="9316e306-70ce-4900-b148-ee2614f1c6c3" xsi:nil="true"/>
    <TeamsChannelId xmlns="9316e306-70ce-4900-b148-ee2614f1c6c3" xsi:nil="true"/>
    <IsNotebookLocked xmlns="9316e306-70ce-4900-b148-ee2614f1c6c3" xsi:nil="true"/>
    <NotebookType xmlns="9316e306-70ce-4900-b148-ee2614f1c6c3" xsi:nil="true"/>
    <CultureName xmlns="9316e306-70ce-4900-b148-ee2614f1c6c3" xsi:nil="true"/>
    <Invited_Teachers xmlns="9316e306-70ce-4900-b148-ee2614f1c6c3" xsi:nil="true"/>
    <Has_Teacher_Only_SectionGroup xmlns="9316e306-70ce-4900-b148-ee2614f1c6c3" xsi:nil="true"/>
    <_activity xmlns="9316e306-70ce-4900-b148-ee2614f1c6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EF56950D4504081008179A955F5E3" ma:contentTypeVersion="37" ma:contentTypeDescription="Create a new document." ma:contentTypeScope="" ma:versionID="22b6bf29f52f492426b9a21466499843">
  <xsd:schema xmlns:xsd="http://www.w3.org/2001/XMLSchema" xmlns:xs="http://www.w3.org/2001/XMLSchema" xmlns:p="http://schemas.microsoft.com/office/2006/metadata/properties" xmlns:ns3="7762bd1c-7c4b-41df-b694-e97d7cf93e82" xmlns:ns4="9316e306-70ce-4900-b148-ee2614f1c6c3" targetNamespace="http://schemas.microsoft.com/office/2006/metadata/properties" ma:root="true" ma:fieldsID="f4cd8c2f8577cfc3f75ceb7eea05af98" ns3:_="" ns4:_="">
    <xsd:import namespace="7762bd1c-7c4b-41df-b694-e97d7cf93e82"/>
    <xsd:import namespace="9316e306-70ce-4900-b148-ee2614f1c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bd1c-7c4b-41df-b694-e97d7cf93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e306-70ce-4900-b148-ee2614f1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D85D8-ABDA-40F2-B4E7-C6CD5C506936}">
  <ds:schemaRefs>
    <ds:schemaRef ds:uri="http://purl.org/dc/elements/1.1/"/>
    <ds:schemaRef ds:uri="http://purl.org/dc/terms/"/>
    <ds:schemaRef ds:uri="http://schemas.openxmlformats.org/package/2006/metadata/core-properties"/>
    <ds:schemaRef ds:uri="7762bd1c-7c4b-41df-b694-e97d7cf93e82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316e306-70ce-4900-b148-ee2614f1c6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C181AC-49FF-4FD5-8BD3-AE74AF8D3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44C8D-83D2-4E9E-BA3E-32F09B832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2bd1c-7c4b-41df-b694-e97d7cf93e82"/>
    <ds:schemaRef ds:uri="9316e306-70ce-4900-b148-ee2614f1c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Ungemach</dc:creator>
  <cp:keywords/>
  <dc:description/>
  <cp:lastModifiedBy>Joel Ungemach</cp:lastModifiedBy>
  <cp:revision>3</cp:revision>
  <cp:lastPrinted>2023-07-18T16:38:00Z</cp:lastPrinted>
  <dcterms:created xsi:type="dcterms:W3CDTF">2023-07-18T16:37:00Z</dcterms:created>
  <dcterms:modified xsi:type="dcterms:W3CDTF">2023-07-18T16:38:00Z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0x010100539EF56950D4504081008179A955F5E3</vt:lpwstr>
  </property>
</Properties>
</file>